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44" w:rsidRDefault="00C86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1ezj8b51r0ru" w:colFirst="0" w:colLast="0"/>
      <w:bookmarkEnd w:id="0"/>
    </w:p>
    <w:p w:rsidR="00C86844" w:rsidRDefault="001239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ВАКАНТНЫХ ДОЛЖНОСТЕЙ</w:t>
      </w:r>
    </w:p>
    <w:p w:rsidR="00C86844" w:rsidRDefault="001239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культуры, при замещении которых предоставляются единовременные компенсационные выплаты в 2026 году</w:t>
      </w:r>
    </w:p>
    <w:p w:rsidR="00C86844" w:rsidRDefault="00C86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Style10"/>
        <w:tblW w:w="160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552"/>
        <w:gridCol w:w="1559"/>
        <w:gridCol w:w="3550"/>
        <w:gridCol w:w="5244"/>
        <w:gridCol w:w="2410"/>
      </w:tblGrid>
      <w:tr w:rsidR="00C86844">
        <w:trPr>
          <w:trHeight w:val="834"/>
        </w:trPr>
        <w:tc>
          <w:tcPr>
            <w:tcW w:w="703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вакантной должности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Срок, в течение которого должность является вакантной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Юридический/фактический адрес организации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86844">
        <w:trPr>
          <w:trHeight w:val="341"/>
        </w:trPr>
        <w:tc>
          <w:tcPr>
            <w:tcW w:w="16018" w:type="dxa"/>
            <w:gridSpan w:val="6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Культурно-досуговые учреждения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клубного формирования 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МАУК «Городской Дом культуры «Идель» городского округа город Агидель Республики </w:t>
            </w:r>
            <w:r>
              <w:rPr>
                <w:rFonts w:ascii="Times New Roman" w:eastAsia="Times New Roman" w:hAnsi="Times New Roman" w:cs="Times New Roman"/>
              </w:rPr>
              <w:t>Башкортостан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452920, Республика Башкортостан, г.Агидель, ул. Студенческая, д. 1</w:t>
            </w:r>
          </w:p>
        </w:tc>
        <w:tc>
          <w:tcPr>
            <w:tcW w:w="2410" w:type="dxa"/>
          </w:tcPr>
          <w:p w:rsidR="00C86844" w:rsidRDefault="001239D2">
            <w:pPr>
              <w:spacing w:after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г.Агидель</w:t>
            </w:r>
          </w:p>
          <w:p w:rsidR="00C86844" w:rsidRDefault="00C86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«Районный дом культуры» МР Баймакский район РБ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453630, Республика Башкортостан, г.Баймак, Пр. С. Юлаева, д. 34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Баймакский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дворец культуры МАУК «Районный дворец культуры МР Буздякский район РБ»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452710, Республика Башкортостан, Буздякский район, с. Буздяк, ул. Красная площадь, д.28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Буздякский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2025 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дворец культуры МАУК «Районный дворец культуры МР Буздякский район РБ»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452710, Республика Башкортостан, Буздякский район, с. Буздяк, ул. Красная площадь, д.28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Буздякский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Культорганизатор 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дворец культуры МАУК «Районн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дворец культуры МР Буздякский район РБ»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452710, Республика Башкортостан, Буздякский район, с.Буздяк, ул.Красная площадь, д.28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Буздякский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Сабаевский дом культуры МАУК «Районный дворец культуры МР Буздякский район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РБ»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452716, Республика Башкортостан, Буздякский район, с. Сабаево, ул. Мира, д.41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Буздякский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Районный Дом культуры МР Иглинский район Республики Башкортостан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452410 Республика Башкортостан, Иглинский район с. Иглино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Свердлова, д. 15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Иглинский район</w:t>
            </w:r>
          </w:p>
        </w:tc>
      </w:tr>
      <w:tr w:rsidR="00C86844">
        <w:trPr>
          <w:trHeight w:val="1143"/>
        </w:trPr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Скворчихинский сельский клуб МБУ Культурно-досуговый центр МР Ишимбайский район Республики Башкортостан 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453226, Республика Башкортостан, Ишимбайский район, с. Скворчиха, ул. Школьная,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д.8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Ишимбайский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Культорганизатор 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МАУК «Кармаскалинская ЦКС» муниципального района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Кармаскалинский район Республики Башкортостан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453020, Республика Башкортостан, Кармаскалинский район, с. Прибельский, ул. Ленина, д. 6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Кармаскалинский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Районный Дом культуры МР Салаватский район Республики Башкортостан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452490, Республика Башкортостан, Салаватский район с.Малояз, ул.Коммунистическая, д. 47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«Районный Дом культуры» МР Стерлибашевский район Республики Башкортостан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453180, Республика Башкортостан, Стерлибашевский район, с.Стерлибашево, ул. Карла Маркса, д. 107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Стерлибашевский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филиалом организации культуры клубного типа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«Стерлитамакский районный Дворец культуры»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453151, Республика Башкортостан, Стерлитамакский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с. Мариинский, ул. Кольцова,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д. 2 А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Стерлитамакский район 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Культорганизатор 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МБУК «Стерлитамакский районный Дворец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453162, Республика Башкортостан, Стерлитамакский район, д. Рязановка, ул. Центральная, д. 77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Стерлитамакский район 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Культорганизатор 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культуры «Стерлитамакский районный Дворец культуры»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453143 Республика Башкортостан,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Стерлитамакский район, д. Золотоношка, ул. Центральная, д.1 «з»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Стерлитамакский район</w:t>
            </w:r>
          </w:p>
        </w:tc>
      </w:tr>
      <w:tr w:rsidR="00C86844">
        <w:tc>
          <w:tcPr>
            <w:tcW w:w="703" w:type="dxa"/>
          </w:tcPr>
          <w:p w:rsidR="00C86844" w:rsidRDefault="0012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Культорганизатор </w:t>
            </w:r>
          </w:p>
        </w:tc>
        <w:tc>
          <w:tcPr>
            <w:tcW w:w="1559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«Стерлитамакский районный Дворец культуры»</w:t>
            </w:r>
          </w:p>
        </w:tc>
        <w:tc>
          <w:tcPr>
            <w:tcW w:w="5244" w:type="dxa"/>
          </w:tcPr>
          <w:p w:rsidR="00C86844" w:rsidRDefault="00123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Фактический адрес: 453154, Республика Башкортостан, Стерлитамакский район, с. Алатана,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д. 2 «б»</w:t>
            </w:r>
          </w:p>
        </w:tc>
        <w:tc>
          <w:tcPr>
            <w:tcW w:w="2410" w:type="dxa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Стерлитамакский район</w:t>
            </w:r>
          </w:p>
        </w:tc>
      </w:tr>
      <w:tr w:rsidR="00C86844">
        <w:tc>
          <w:tcPr>
            <w:tcW w:w="16018" w:type="dxa"/>
            <w:gridSpan w:val="6"/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Учреждения дополнительного образования сферы культуры 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профессиональные образовательные организации в сфере культуры и искусства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(эстрадных инструментов)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Детская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 МР Аскинский 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452880, Республика Башкортостан, Аскинский район, с. Аскино,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Пионерская, д.4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Аскинский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классу вокала)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ДО «Детская школа искусств МР Благоварский район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452740, Республика Башкортостан, Благоварский район с. Языково, ул. Ленина, д. 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классу гитары)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МР Благоварский район 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452740, Республика Башкортостан, Благоварский район, с. Языково, ул. Ленина, д. 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класса живописи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МР Благоварский район 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452740, Республика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Благоварский район, с. Языково, ул. Ленина, д. 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(музыкально-теоретических дисциплин)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МР Благоварский район 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452740, Республика Башкортостан,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район, с. Языково, ул. Ленина, д. 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классу хореографии)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МР Благоварский район 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452740, Республика Башкортостан, Благоварский район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Языково, ул. Ленина, д. 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(хоровых дисциплин)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МР Благоварский район 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452740, Республика Башкортостан, Благоварский район, с. Языково, ул. Ленина,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(по классу скульптура)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МР Благоварский район 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452740, Республика Башкортостан, Благоварский район, с. Языково, ул. Ленина, д. 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Благоварский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(по классу фортепиано)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МР Буздякский район Республики Башкортостан»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452710, Республика Башкортостан, Буздякский район с. Буздяк, ул. Красная площадь, д. 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Буздякский район</w:t>
            </w:r>
          </w:p>
        </w:tc>
      </w:tr>
      <w:tr w:rsidR="00BA1579">
        <w:tc>
          <w:tcPr>
            <w:tcW w:w="703" w:type="dxa"/>
          </w:tcPr>
          <w:p w:rsidR="00BA1579" w:rsidRDefault="00BA1579" w:rsidP="00BA157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79" w:rsidRDefault="00BA1579" w:rsidP="00BA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(по классу фортепиано)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79" w:rsidRDefault="00BA1579" w:rsidP="00BA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июль </w:t>
            </w:r>
          </w:p>
          <w:p w:rsidR="00BA1579" w:rsidRDefault="00BA1579" w:rsidP="00BA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79" w:rsidRDefault="00BA1579" w:rsidP="00BA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 ДО ДШИ с.Ермекеево МР Ермекеевский район РБ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79" w:rsidRDefault="00BA1579" w:rsidP="00BA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452190, Республика Башкортостан, Ермекеевский район, с.Ермекеево, ул.Ленина, д.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79" w:rsidRDefault="00BA1579" w:rsidP="00BA1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Ермекеевский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(хоровых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сциплин)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ДО Детская школа искусств муниципального района Ишимбайский район РБ с. Макарово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453232, Республика Башкортостан, Ишимбайский район, с. Макарово, ул. Центральная, д. 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Ишимбайский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(хореографических дисциплин)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«Детская школа искусств села Николо-Березовка» МР Краснокамский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452930, Республика Башкортостан, Краснокамский район, с. Николо-Березовка, ул. Карла Маркса, д.1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Краснокамский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классу фортепиано)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«Детская школа искусств села Николо-Березовка» МР Краснокамский 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452930, Республика Башкортостан, Краснокамский район, с. Николо-Березовка, ул. Карла Маркса, д.1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Краснокамский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(вокально-хоровых дисциплин)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«Детская школа искусств села Николо-Березовка» МР Краснокамский 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452930, Республика Башкортостан, Краснокамский район, с. Николо-Березовка, ул. Карла Маркса, д.1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Краснокамский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(музыкальной литературы и сольфеджио)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Мраковская детская школа искусств им. З.Биишевой МР Кугарчинский 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453330, Республика Башкортостан, Кугарчинский район, с, Мраково, ул.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.Биишевой, д. 117а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Кугарчинский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(отделения «Хореографическое искусство»)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Юмагузинская детская школа искусств МР Кугарчинский 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453331, Республика Башкортостан, Кугарчинский район, с. Юмагузино, 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д. 13а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Кугарчинский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(хореографии)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 с. Зирган» МР Мелеузовский 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453880, Республика Башкортостан, Мелеузовский район, с. Зирган, ул. Октябрьская, д.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Мелеузовский район 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(хореография)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Детская школа искусств с.Малояз МР Салаватский район РБ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452490,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Башкортостан,</w:t>
            </w:r>
            <w:r>
              <w:rPr>
                <w:rFonts w:ascii="Times New Roman" w:eastAsia="Times New Roman" w:hAnsi="Times New Roman" w:cs="Times New Roman"/>
              </w:rPr>
              <w:t xml:space="preserve"> Салаватский район, с.Малояз, ул.Школьная, д.8/2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Салаватский район</w:t>
            </w:r>
          </w:p>
        </w:tc>
      </w:tr>
      <w:tr w:rsidR="00C86844">
        <w:tc>
          <w:tcPr>
            <w:tcW w:w="703" w:type="dxa"/>
          </w:tcPr>
          <w:p w:rsidR="00C86844" w:rsidRDefault="00C86844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(по классу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C86844" w:rsidRDefault="0012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«Детская школа искусств» МР Янаульский район Республики Башкортостан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452800, Республика Башкортостан, Янаульский район, г. Янаул, ул.Ломоносова, д.17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Янаульский район</w:t>
            </w:r>
          </w:p>
          <w:p w:rsidR="00C86844" w:rsidRDefault="0012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C86844" w:rsidRDefault="00C8684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86844">
      <w:pgSz w:w="16838" w:h="11906" w:orient="landscape"/>
      <w:pgMar w:top="426" w:right="536" w:bottom="709" w:left="42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9D2" w:rsidRDefault="001239D2">
      <w:pPr>
        <w:spacing w:line="240" w:lineRule="auto"/>
      </w:pPr>
      <w:r>
        <w:separator/>
      </w:r>
    </w:p>
  </w:endnote>
  <w:endnote w:type="continuationSeparator" w:id="0">
    <w:p w:rsidR="001239D2" w:rsidRDefault="00123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5661244-B12A-4606-8A45-EB16C8D3EDA9}"/>
    <w:embedBold r:id="rId2" w:fontKey="{4D3D9AF9-745F-4C48-B7A6-3B5F37E0005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C347EF3-96E8-4994-B1EA-47590FAC84B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5B0E3B7-D543-44C2-B639-CD8F4C0BE30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9D2" w:rsidRDefault="001239D2">
      <w:pPr>
        <w:spacing w:after="0"/>
      </w:pPr>
      <w:r>
        <w:separator/>
      </w:r>
    </w:p>
  </w:footnote>
  <w:footnote w:type="continuationSeparator" w:id="0">
    <w:p w:rsidR="001239D2" w:rsidRDefault="001239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44"/>
    <w:rsid w:val="001239D2"/>
    <w:rsid w:val="00BA1579"/>
    <w:rsid w:val="00C86844"/>
    <w:rsid w:val="0866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3BA9B-29A8-45E7-88B8-F103307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1232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Хоменко Елена Михайловна</cp:lastModifiedBy>
  <cp:revision>2</cp:revision>
  <dcterms:created xsi:type="dcterms:W3CDTF">2026-07-27T05:34:00Z</dcterms:created>
  <dcterms:modified xsi:type="dcterms:W3CDTF">2026-07-27T05:34:00Z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eyJoZGlkIjoiYzY4NTU5ZDEwZjhlMDk2NTRjYjQ1NzU5YTQwZGQyOGQiLCJ1c2VySWQiOiI4MjQ2MzY1NDYxMzUifQ==</vt:lpwstr>
  </property>
  <property fmtid="{D5CDD505-2E9C-101B-9397-08002B2CF9AE}" pid="3" name="KSOProductBuildVer">
    <vt:lpwstr>1049-12.1.0.27458</vt:lpwstr>
  </property>
  <property fmtid="{D5CDD505-2E9C-101B-9397-08002B2CF9AE}" pid="4" name="ICV">
    <vt:lpwstr>EE2DC94F14244192B858C4AECB0663ED_12</vt:lpwstr>
  </property>
</Properties>
</file>