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6895" w14:textId="3CF28C9F" w:rsidR="00B76E2B" w:rsidRPr="00D715C0" w:rsidRDefault="00B76E2B" w:rsidP="00D715C0">
      <w:pPr>
        <w:ind w:firstLine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15C0">
        <w:rPr>
          <w:rFonts w:ascii="Times New Roman" w:hAnsi="Times New Roman" w:cs="Times New Roman"/>
          <w:b/>
          <w:bCs/>
          <w:sz w:val="32"/>
          <w:szCs w:val="32"/>
        </w:rPr>
        <w:t>Методические рекомендации по работе со страницами в социальных сетях</w:t>
      </w:r>
    </w:p>
    <w:p w14:paraId="3BD3CD61" w14:textId="008BA243" w:rsidR="00B76E2B" w:rsidRDefault="00B76E2B" w:rsidP="00D715C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информационно подкованном обществе работа в социальных сетях очень важна! Она демонстрирует доступность и открытость культуры, поддерживает положительный и позитивный имидж, плюс ко всему ещё и эффективно информирует жителей о всём происходящем. </w:t>
      </w:r>
    </w:p>
    <w:p w14:paraId="36B8A794" w14:textId="025029D2" w:rsidR="00B76E2B" w:rsidRDefault="00B76E2B" w:rsidP="00D715C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давайте разберемся.</w:t>
      </w:r>
    </w:p>
    <w:p w14:paraId="1E2C081F" w14:textId="78AB0F7B" w:rsidR="00B76E2B" w:rsidRPr="00D715C0" w:rsidRDefault="00B76E2B" w:rsidP="00D715C0">
      <w:pPr>
        <w:ind w:firstLine="426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D715C0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О чём же писать информационные посты?</w:t>
      </w:r>
    </w:p>
    <w:p w14:paraId="5A8EA4EE" w14:textId="1973CF4F" w:rsidR="00B76E2B" w:rsidRDefault="00B76E2B" w:rsidP="00D715C0">
      <w:pPr>
        <w:pStyle w:val="a3"/>
        <w:numPr>
          <w:ilvl w:val="0"/>
          <w:numId w:val="1"/>
        </w:num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том, что сделано (показывайте и рассказывайте о результатах вашей работы, о пользе, которую вы оказали жителям. Например, многие участвовали в акции </w:t>
      </w:r>
      <w:r w:rsidR="00DA2C41">
        <w:rPr>
          <w:rFonts w:ascii="Times New Roman" w:hAnsi="Times New Roman" w:cs="Times New Roman"/>
          <w:sz w:val="28"/>
          <w:szCs w:val="28"/>
        </w:rPr>
        <w:t>«Зеленая Башкирия». Прекрасный пост получится о результате проделанной работы и о пользе для села)</w:t>
      </w:r>
    </w:p>
    <w:p w14:paraId="464FFC6E" w14:textId="74D075A4" w:rsidR="00DA2C41" w:rsidRPr="00D715C0" w:rsidRDefault="00DA2C41" w:rsidP="00D715C0">
      <w:pPr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D715C0">
        <w:rPr>
          <w:rFonts w:ascii="Times New Roman" w:hAnsi="Times New Roman" w:cs="Times New Roman"/>
          <w:b/>
          <w:bCs/>
          <w:sz w:val="24"/>
          <w:szCs w:val="24"/>
        </w:rPr>
        <w:t>Важно!</w:t>
      </w:r>
    </w:p>
    <w:p w14:paraId="52B8AED0" w14:textId="61CFCFD8" w:rsidR="00DA2C41" w:rsidRPr="00D715C0" w:rsidRDefault="00DA2C41" w:rsidP="00D715C0">
      <w:pPr>
        <w:pStyle w:val="a3"/>
        <w:numPr>
          <w:ilvl w:val="0"/>
          <w:numId w:val="2"/>
        </w:numPr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D715C0">
        <w:rPr>
          <w:rFonts w:ascii="Times New Roman" w:hAnsi="Times New Roman" w:cs="Times New Roman"/>
          <w:b/>
          <w:bCs/>
          <w:sz w:val="24"/>
          <w:szCs w:val="24"/>
        </w:rPr>
        <w:t>Короткий текст 4-5 предложений.</w:t>
      </w:r>
    </w:p>
    <w:p w14:paraId="5D701DBA" w14:textId="4AFFDC5F" w:rsidR="00DA2C41" w:rsidRPr="00D715C0" w:rsidRDefault="00DA2C41" w:rsidP="00D715C0">
      <w:pPr>
        <w:pStyle w:val="a3"/>
        <w:numPr>
          <w:ilvl w:val="0"/>
          <w:numId w:val="2"/>
        </w:numPr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D715C0">
        <w:rPr>
          <w:rFonts w:ascii="Times New Roman" w:hAnsi="Times New Roman" w:cs="Times New Roman"/>
          <w:b/>
          <w:bCs/>
          <w:sz w:val="24"/>
          <w:szCs w:val="24"/>
        </w:rPr>
        <w:t>Указать основную информацию.</w:t>
      </w:r>
    </w:p>
    <w:p w14:paraId="649F12B6" w14:textId="4BFE30D4" w:rsidR="00DA2C41" w:rsidRPr="00D715C0" w:rsidRDefault="00DA2C41" w:rsidP="00D715C0">
      <w:pPr>
        <w:pStyle w:val="a3"/>
        <w:numPr>
          <w:ilvl w:val="0"/>
          <w:numId w:val="2"/>
        </w:numPr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D715C0">
        <w:rPr>
          <w:rFonts w:ascii="Times New Roman" w:hAnsi="Times New Roman" w:cs="Times New Roman"/>
          <w:b/>
          <w:bCs/>
          <w:sz w:val="24"/>
          <w:szCs w:val="24"/>
        </w:rPr>
        <w:t>Четкие фотографии хорошего качества.</w:t>
      </w:r>
    </w:p>
    <w:p w14:paraId="7D233D93" w14:textId="44EF4377" w:rsidR="00DA2C41" w:rsidRPr="00D715C0" w:rsidRDefault="00DA2C41" w:rsidP="00D715C0">
      <w:pPr>
        <w:pStyle w:val="a3"/>
        <w:numPr>
          <w:ilvl w:val="0"/>
          <w:numId w:val="2"/>
        </w:numPr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D715C0">
        <w:rPr>
          <w:rFonts w:ascii="Times New Roman" w:hAnsi="Times New Roman" w:cs="Times New Roman"/>
          <w:b/>
          <w:bCs/>
          <w:sz w:val="24"/>
          <w:szCs w:val="24"/>
        </w:rPr>
        <w:t>В вашем профиле обязательно должна быть информация о вас и вашей организации, график работы, контакт для связи.</w:t>
      </w:r>
    </w:p>
    <w:p w14:paraId="074535FA" w14:textId="77777777" w:rsidR="00DA2C41" w:rsidRDefault="00DA2C41" w:rsidP="00D715C0">
      <w:pPr>
        <w:ind w:firstLine="426"/>
        <w:rPr>
          <w:rFonts w:ascii="Times New Roman" w:hAnsi="Times New Roman" w:cs="Times New Roman"/>
          <w:sz w:val="28"/>
          <w:szCs w:val="28"/>
        </w:rPr>
      </w:pPr>
    </w:p>
    <w:p w14:paraId="3B0226C8" w14:textId="4EBCFEF7" w:rsidR="00DA2C41" w:rsidRDefault="00DA2C41" w:rsidP="00D715C0">
      <w:pPr>
        <w:pStyle w:val="a3"/>
        <w:numPr>
          <w:ilvl w:val="0"/>
          <w:numId w:val="3"/>
        </w:num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происходящих событиях и предстоящих (минувшим вечером прошел концерт, в субботу будет проходить игровая программа. Простым языком, афиша на мероприятие и пост о самом мероприятии.)</w:t>
      </w:r>
    </w:p>
    <w:p w14:paraId="713AAF00" w14:textId="77777777" w:rsidR="00DA2C41" w:rsidRPr="00D715C0" w:rsidRDefault="00DA2C41" w:rsidP="00D715C0">
      <w:pPr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D715C0">
        <w:rPr>
          <w:rFonts w:ascii="Times New Roman" w:hAnsi="Times New Roman" w:cs="Times New Roman"/>
          <w:b/>
          <w:bCs/>
          <w:sz w:val="24"/>
          <w:szCs w:val="24"/>
        </w:rPr>
        <w:t>Важно!</w:t>
      </w:r>
    </w:p>
    <w:p w14:paraId="73588410" w14:textId="4E82C2CD" w:rsidR="00DA2C41" w:rsidRPr="00D715C0" w:rsidRDefault="00DA2C41" w:rsidP="00D715C0">
      <w:pPr>
        <w:pStyle w:val="a3"/>
        <w:numPr>
          <w:ilvl w:val="0"/>
          <w:numId w:val="2"/>
        </w:numPr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D715C0">
        <w:rPr>
          <w:rFonts w:ascii="Times New Roman" w:hAnsi="Times New Roman" w:cs="Times New Roman"/>
          <w:b/>
          <w:bCs/>
          <w:sz w:val="24"/>
          <w:szCs w:val="24"/>
        </w:rPr>
        <w:t>Грамматика и орфография! Не допустимы грамматические ошибки!</w:t>
      </w:r>
    </w:p>
    <w:p w14:paraId="25CF5DC3" w14:textId="072C615B" w:rsidR="00DA2C41" w:rsidRPr="00D715C0" w:rsidRDefault="00FA2353" w:rsidP="00D715C0">
      <w:pPr>
        <w:pStyle w:val="a3"/>
        <w:numPr>
          <w:ilvl w:val="0"/>
          <w:numId w:val="2"/>
        </w:numPr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D715C0">
        <w:rPr>
          <w:rFonts w:ascii="Times New Roman" w:hAnsi="Times New Roman" w:cs="Times New Roman"/>
          <w:b/>
          <w:bCs/>
          <w:sz w:val="24"/>
          <w:szCs w:val="24"/>
        </w:rPr>
        <w:t>Место проведения обязательно указываем! (СДК, площадь у обелиска, спортивная площадка)</w:t>
      </w:r>
    </w:p>
    <w:p w14:paraId="1F4CD6BC" w14:textId="15E5F397" w:rsidR="00DA2C41" w:rsidRPr="00D715C0" w:rsidRDefault="00FA2353" w:rsidP="00D715C0">
      <w:pPr>
        <w:pStyle w:val="a3"/>
        <w:numPr>
          <w:ilvl w:val="0"/>
          <w:numId w:val="2"/>
        </w:numPr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D715C0">
        <w:rPr>
          <w:rFonts w:ascii="Times New Roman" w:hAnsi="Times New Roman" w:cs="Times New Roman"/>
          <w:b/>
          <w:bCs/>
          <w:sz w:val="24"/>
          <w:szCs w:val="24"/>
        </w:rPr>
        <w:t>Контактная информация, куда человек может обратиться с вопросом (Например, если это платное мероприятие, где можно приобрести билет).</w:t>
      </w:r>
    </w:p>
    <w:p w14:paraId="790C1588" w14:textId="77777777" w:rsidR="00FA2353" w:rsidRDefault="00FA2353" w:rsidP="00D715C0">
      <w:pPr>
        <w:ind w:firstLine="426"/>
        <w:rPr>
          <w:rFonts w:ascii="Times New Roman" w:hAnsi="Times New Roman" w:cs="Times New Roman"/>
          <w:sz w:val="28"/>
          <w:szCs w:val="28"/>
        </w:rPr>
      </w:pPr>
    </w:p>
    <w:p w14:paraId="6821EACF" w14:textId="745424C0" w:rsidR="00FA2353" w:rsidRDefault="00FA2353" w:rsidP="00D715C0">
      <w:pPr>
        <w:pStyle w:val="a3"/>
        <w:numPr>
          <w:ilvl w:val="0"/>
          <w:numId w:val="3"/>
        </w:num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насущных проблемах (важные и срочные объявления: перенос мероприятия, не работает СДК по техническим причинам (нет электроэнергии) и т.п.)</w:t>
      </w:r>
    </w:p>
    <w:p w14:paraId="3E7523B4" w14:textId="77777777" w:rsidR="00FA2353" w:rsidRPr="00D715C0" w:rsidRDefault="00FA2353" w:rsidP="00D715C0">
      <w:pPr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D715C0">
        <w:rPr>
          <w:rFonts w:ascii="Times New Roman" w:hAnsi="Times New Roman" w:cs="Times New Roman"/>
          <w:b/>
          <w:bCs/>
          <w:sz w:val="24"/>
          <w:szCs w:val="24"/>
        </w:rPr>
        <w:t>Важно!</w:t>
      </w:r>
    </w:p>
    <w:p w14:paraId="2EE7983E" w14:textId="22E0B6AB" w:rsidR="00FA2353" w:rsidRPr="00D715C0" w:rsidRDefault="00FA2353" w:rsidP="00D715C0">
      <w:pPr>
        <w:pStyle w:val="a3"/>
        <w:numPr>
          <w:ilvl w:val="0"/>
          <w:numId w:val="2"/>
        </w:numPr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D715C0">
        <w:rPr>
          <w:rFonts w:ascii="Times New Roman" w:hAnsi="Times New Roman" w:cs="Times New Roman"/>
          <w:b/>
          <w:bCs/>
          <w:sz w:val="24"/>
          <w:szCs w:val="24"/>
        </w:rPr>
        <w:t>Не используйте аббревиатуру</w:t>
      </w:r>
    </w:p>
    <w:p w14:paraId="6AC323C4" w14:textId="3EF6DA2D" w:rsidR="00FA2353" w:rsidRDefault="00FA2353" w:rsidP="00D715C0">
      <w:pPr>
        <w:ind w:firstLine="426"/>
        <w:rPr>
          <w:rFonts w:ascii="Times New Roman" w:hAnsi="Times New Roman" w:cs="Times New Roman"/>
          <w:sz w:val="28"/>
          <w:szCs w:val="28"/>
        </w:rPr>
      </w:pPr>
    </w:p>
    <w:p w14:paraId="2D37F41D" w14:textId="3A8B2C21" w:rsidR="00FA2353" w:rsidRDefault="00FA2353" w:rsidP="00D715C0">
      <w:pPr>
        <w:pStyle w:val="a3"/>
        <w:numPr>
          <w:ilvl w:val="0"/>
          <w:numId w:val="3"/>
        </w:num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городского, республиканского и федерального значения (</w:t>
      </w:r>
      <w:r w:rsidR="00323980">
        <w:rPr>
          <w:rFonts w:ascii="Times New Roman" w:hAnsi="Times New Roman" w:cs="Times New Roman"/>
          <w:sz w:val="28"/>
          <w:szCs w:val="28"/>
        </w:rPr>
        <w:t>освещайте важные события, происходящие вне вашего села! Запуск конкурса, открытие театра, реализация проекта и т.п.)</w:t>
      </w:r>
    </w:p>
    <w:p w14:paraId="4542B3DD" w14:textId="77777777" w:rsidR="00323980" w:rsidRPr="00D715C0" w:rsidRDefault="00323980" w:rsidP="00D715C0">
      <w:pPr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D715C0">
        <w:rPr>
          <w:rFonts w:ascii="Times New Roman" w:hAnsi="Times New Roman" w:cs="Times New Roman"/>
          <w:b/>
          <w:bCs/>
          <w:sz w:val="24"/>
          <w:szCs w:val="24"/>
        </w:rPr>
        <w:t>Важно!</w:t>
      </w:r>
    </w:p>
    <w:p w14:paraId="2AFB026C" w14:textId="3D819374" w:rsidR="00323980" w:rsidRPr="00D715C0" w:rsidRDefault="00323980" w:rsidP="00D715C0">
      <w:pPr>
        <w:pStyle w:val="a3"/>
        <w:numPr>
          <w:ilvl w:val="0"/>
          <w:numId w:val="2"/>
        </w:numPr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D715C0">
        <w:rPr>
          <w:rFonts w:ascii="Times New Roman" w:hAnsi="Times New Roman" w:cs="Times New Roman"/>
          <w:b/>
          <w:bCs/>
          <w:sz w:val="24"/>
          <w:szCs w:val="24"/>
        </w:rPr>
        <w:t>Если вы делаете репост с официальной страницы, обязательно сопровождайте краткой информацией (</w:t>
      </w:r>
      <w:r w:rsidRPr="00D715C0">
        <w:rPr>
          <w:rFonts w:ascii="Times New Roman" w:hAnsi="Times New Roman" w:cs="Times New Roman"/>
          <w:b/>
          <w:bCs/>
          <w:sz w:val="24"/>
          <w:szCs w:val="24"/>
        </w:rPr>
        <w:t>Если это запись о конкурсе, напишите</w:t>
      </w:r>
      <w:r w:rsidRPr="00D715C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715C0">
        <w:rPr>
          <w:rFonts w:ascii="Times New Roman" w:hAnsi="Times New Roman" w:cs="Times New Roman"/>
          <w:b/>
          <w:bCs/>
          <w:sz w:val="24"/>
          <w:szCs w:val="24"/>
        </w:rPr>
        <w:t xml:space="preserve"> что приняли участие; если запись о субботнике, напишите</w:t>
      </w:r>
      <w:r w:rsidRPr="00D715C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715C0">
        <w:rPr>
          <w:rFonts w:ascii="Times New Roman" w:hAnsi="Times New Roman" w:cs="Times New Roman"/>
          <w:b/>
          <w:bCs/>
          <w:sz w:val="24"/>
          <w:szCs w:val="24"/>
        </w:rPr>
        <w:t xml:space="preserve"> что примите участие и просите присоединиться</w:t>
      </w:r>
      <w:r w:rsidRPr="00D715C0">
        <w:rPr>
          <w:rFonts w:ascii="Times New Roman" w:hAnsi="Times New Roman" w:cs="Times New Roman"/>
          <w:b/>
          <w:bCs/>
          <w:sz w:val="24"/>
          <w:szCs w:val="24"/>
        </w:rPr>
        <w:t xml:space="preserve"> и т.д.)</w:t>
      </w:r>
    </w:p>
    <w:p w14:paraId="7A224F6A" w14:textId="34B446C5" w:rsidR="00EE5BA4" w:rsidRPr="00EE5BA4" w:rsidRDefault="00EE5BA4" w:rsidP="00D715C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A0B5B1" wp14:editId="72F6D0E8">
            <wp:extent cx="5191125" cy="4683884"/>
            <wp:effectExtent l="0" t="0" r="0" b="2540"/>
            <wp:docPr id="12445479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378" cy="468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120A7" w14:textId="77777777" w:rsidR="00323980" w:rsidRDefault="00323980" w:rsidP="00D715C0">
      <w:pPr>
        <w:ind w:firstLine="426"/>
        <w:rPr>
          <w:rFonts w:ascii="Times New Roman" w:hAnsi="Times New Roman" w:cs="Times New Roman"/>
          <w:sz w:val="28"/>
          <w:szCs w:val="28"/>
        </w:rPr>
      </w:pPr>
    </w:p>
    <w:p w14:paraId="2CAC5527" w14:textId="25DBF4F9" w:rsidR="00323980" w:rsidRDefault="00323980" w:rsidP="00D715C0">
      <w:pPr>
        <w:pStyle w:val="a3"/>
        <w:numPr>
          <w:ilvl w:val="0"/>
          <w:numId w:val="3"/>
        </w:num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ваших жителях (пишите и рассказывайте о своих жителях! Кто-то отлично вяжет или шьет – покажите его работы; кто-то в браке прожил более 50 лет – возьмите интервью с рассказом о семейном благополучии. В каждом селе есть уникальные и интересные люди – расскажите о них другим!)</w:t>
      </w:r>
    </w:p>
    <w:p w14:paraId="135F6D5C" w14:textId="77777777" w:rsidR="00323980" w:rsidRPr="00323980" w:rsidRDefault="00323980" w:rsidP="00D715C0">
      <w:pPr>
        <w:ind w:firstLine="426"/>
        <w:rPr>
          <w:rFonts w:ascii="Times New Roman" w:hAnsi="Times New Roman" w:cs="Times New Roman"/>
          <w:sz w:val="28"/>
          <w:szCs w:val="28"/>
        </w:rPr>
      </w:pPr>
    </w:p>
    <w:p w14:paraId="6C21A4FB" w14:textId="42E6824C" w:rsidR="00323980" w:rsidRDefault="00323980" w:rsidP="00D715C0">
      <w:pPr>
        <w:pStyle w:val="a3"/>
        <w:numPr>
          <w:ilvl w:val="0"/>
          <w:numId w:val="3"/>
        </w:num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о личных достижениях (приняли участие в конкурсе, получили грамоту</w:t>
      </w:r>
      <w:r w:rsidR="00B64F7A">
        <w:rPr>
          <w:rFonts w:ascii="Times New Roman" w:hAnsi="Times New Roman" w:cs="Times New Roman"/>
          <w:sz w:val="28"/>
          <w:szCs w:val="28"/>
        </w:rPr>
        <w:t xml:space="preserve"> и т.д.)</w:t>
      </w:r>
    </w:p>
    <w:p w14:paraId="67BD29E8" w14:textId="77777777" w:rsidR="00B64F7A" w:rsidRPr="00B64F7A" w:rsidRDefault="00B64F7A" w:rsidP="00D715C0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14:paraId="4096796D" w14:textId="76AEF7E1" w:rsidR="00B64F7A" w:rsidRPr="00D715C0" w:rsidRDefault="00B64F7A" w:rsidP="00D715C0">
      <w:pPr>
        <w:ind w:firstLine="426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D715C0">
        <w:rPr>
          <w:rFonts w:ascii="Times New Roman" w:hAnsi="Times New Roman" w:cs="Times New Roman"/>
          <w:color w:val="4472C4" w:themeColor="accent1"/>
          <w:sz w:val="28"/>
          <w:szCs w:val="28"/>
        </w:rPr>
        <w:t>Какими должны быть информационные посты?</w:t>
      </w:r>
    </w:p>
    <w:p w14:paraId="0D81AB26" w14:textId="5207E3AA" w:rsidR="00B64F7A" w:rsidRDefault="00B64F7A" w:rsidP="00D715C0">
      <w:pPr>
        <w:pStyle w:val="a3"/>
        <w:numPr>
          <w:ilvl w:val="0"/>
          <w:numId w:val="4"/>
        </w:num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Краткость – сестра таланта! Не более 4 коротких абзацев! Не нужно писать реферат, длинный текст никто не читает.</w:t>
      </w:r>
    </w:p>
    <w:p w14:paraId="4129F5BE" w14:textId="376841DB" w:rsidR="00B64F7A" w:rsidRDefault="00B64F7A" w:rsidP="00D715C0">
      <w:pPr>
        <w:pStyle w:val="a3"/>
        <w:numPr>
          <w:ilvl w:val="0"/>
          <w:numId w:val="4"/>
        </w:num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хэштэги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ставим в конце информационного поста. В начале – «фраза-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E5B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29F708" w14:textId="47285224" w:rsidR="00EE5BA4" w:rsidRPr="00EE5BA4" w:rsidRDefault="00EE5BA4" w:rsidP="00D715C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B1FDBA" wp14:editId="7CD1AEB8">
            <wp:extent cx="5600700" cy="4870174"/>
            <wp:effectExtent l="0" t="0" r="0" b="6985"/>
            <wp:docPr id="99820836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526" cy="48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10C35" w14:textId="0F6A13EB" w:rsidR="00323980" w:rsidRDefault="00EE5BA4" w:rsidP="00D715C0">
      <w:pPr>
        <w:pStyle w:val="a3"/>
        <w:numPr>
          <w:ilvl w:val="0"/>
          <w:numId w:val="5"/>
        </w:num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Пишите обычным разговорным языком, без слов из деловых документов (лесной массив – лес и т.п.)</w:t>
      </w:r>
    </w:p>
    <w:p w14:paraId="2F9E63A2" w14:textId="6C62B791" w:rsidR="00EE5BA4" w:rsidRDefault="00EE5BA4" w:rsidP="00D715C0">
      <w:pPr>
        <w:pStyle w:val="a3"/>
        <w:numPr>
          <w:ilvl w:val="0"/>
          <w:numId w:val="5"/>
        </w:num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хорошего качества! Снимайте с разных ракурсов, не бойтесь экспериментировать. </w:t>
      </w:r>
      <w:r w:rsidR="00BA0ECE">
        <w:rPr>
          <w:rFonts w:ascii="Times New Roman" w:hAnsi="Times New Roman" w:cs="Times New Roman"/>
          <w:sz w:val="28"/>
          <w:szCs w:val="28"/>
        </w:rPr>
        <w:t xml:space="preserve">Следите за освещением, чтобы не было темных фотографий, где ничего не видно. </w:t>
      </w:r>
    </w:p>
    <w:p w14:paraId="319AAA3F" w14:textId="7B7D3CC9" w:rsidR="00BA0ECE" w:rsidRDefault="00BA0ECE" w:rsidP="00D715C0">
      <w:pPr>
        <w:pStyle w:val="a3"/>
        <w:numPr>
          <w:ilvl w:val="0"/>
          <w:numId w:val="5"/>
        </w:num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Снимайте видеоролики! Это очень популярная тенденция, которая наполнит вашу информационную ленту живыми эмоциями. </w:t>
      </w:r>
    </w:p>
    <w:p w14:paraId="0D7B6CBC" w14:textId="77777777" w:rsidR="00BA0ECE" w:rsidRDefault="00BA0ECE" w:rsidP="00D715C0">
      <w:pPr>
        <w:ind w:firstLine="426"/>
        <w:rPr>
          <w:rFonts w:ascii="Times New Roman" w:hAnsi="Times New Roman" w:cs="Times New Roman"/>
          <w:sz w:val="28"/>
          <w:szCs w:val="28"/>
        </w:rPr>
      </w:pPr>
    </w:p>
    <w:p w14:paraId="35C397E0" w14:textId="72E0DCF3" w:rsidR="00BA0ECE" w:rsidRPr="00D715C0" w:rsidRDefault="00D715C0" w:rsidP="009D165C">
      <w:pPr>
        <w:jc w:val="center"/>
        <w:rPr>
          <w:rFonts w:ascii="Times New Roman" w:hAnsi="Times New Roman" w:cs="Times New Roman"/>
          <w:color w:val="4472C4" w:themeColor="accent1"/>
          <w:sz w:val="32"/>
          <w:szCs w:val="32"/>
        </w:rPr>
      </w:pPr>
      <w:r>
        <w:rPr>
          <w:rFonts w:ascii="Times New Roman" w:hAnsi="Times New Roman" w:cs="Times New Roman"/>
          <w:color w:val="4472C4" w:themeColor="accent1"/>
          <w:sz w:val="32"/>
          <w:szCs w:val="32"/>
        </w:rPr>
        <w:br w:type="page"/>
      </w:r>
      <w:r w:rsidR="00BA0ECE" w:rsidRPr="00D715C0">
        <w:rPr>
          <w:rFonts w:ascii="Times New Roman" w:hAnsi="Times New Roman" w:cs="Times New Roman"/>
          <w:color w:val="4472C4" w:themeColor="accent1"/>
          <w:sz w:val="32"/>
          <w:szCs w:val="32"/>
        </w:rPr>
        <w:lastRenderedPageBreak/>
        <w:t>Рубрики</w:t>
      </w:r>
    </w:p>
    <w:p w14:paraId="60A29638" w14:textId="14B6E147" w:rsidR="00BA0ECE" w:rsidRDefault="00BA0ECE" w:rsidP="00D715C0">
      <w:pPr>
        <w:pStyle w:val="a3"/>
        <w:numPr>
          <w:ilvl w:val="0"/>
          <w:numId w:val="6"/>
        </w:num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СДК, села.</w:t>
      </w:r>
    </w:p>
    <w:p w14:paraId="0EB6DDAF" w14:textId="435AC963" w:rsidR="00BA0ECE" w:rsidRDefault="00BA0ECE" w:rsidP="00D715C0">
      <w:pPr>
        <w:pStyle w:val="a3"/>
        <w:numPr>
          <w:ilvl w:val="0"/>
          <w:numId w:val="6"/>
        </w:num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 мероприятий</w:t>
      </w:r>
    </w:p>
    <w:p w14:paraId="72456FF6" w14:textId="4D2A767E" w:rsidR="00BA0ECE" w:rsidRDefault="00BA0ECE" w:rsidP="00D715C0">
      <w:pPr>
        <w:pStyle w:val="a3"/>
        <w:numPr>
          <w:ilvl w:val="0"/>
          <w:numId w:val="6"/>
        </w:num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 культуры/села</w:t>
      </w:r>
    </w:p>
    <w:p w14:paraId="285745E0" w14:textId="4D4E7034" w:rsidR="00BA0ECE" w:rsidRDefault="00BA0ECE" w:rsidP="00D715C0">
      <w:pPr>
        <w:pStyle w:val="a3"/>
        <w:numPr>
          <w:ilvl w:val="0"/>
          <w:numId w:val="6"/>
        </w:num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</w:t>
      </w:r>
    </w:p>
    <w:p w14:paraId="3A0AB84C" w14:textId="136D811A" w:rsidR="00BA0ECE" w:rsidRDefault="00BA0ECE" w:rsidP="00D715C0">
      <w:pPr>
        <w:pStyle w:val="a3"/>
        <w:numPr>
          <w:ilvl w:val="0"/>
          <w:numId w:val="6"/>
        </w:num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Интересные факты (лучше всего ваших жителях или селах, не о космосе)</w:t>
      </w:r>
    </w:p>
    <w:p w14:paraId="08F1ABCD" w14:textId="62E697F5" w:rsidR="00BA0ECE" w:rsidRDefault="00BA0ECE" w:rsidP="00D715C0">
      <w:pPr>
        <w:pStyle w:val="a3"/>
        <w:numPr>
          <w:ilvl w:val="0"/>
          <w:numId w:val="6"/>
        </w:num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Объявления, новости, городские и региональные темы.</w:t>
      </w:r>
    </w:p>
    <w:p w14:paraId="6518EF02" w14:textId="6DF58137" w:rsidR="00BA0ECE" w:rsidRDefault="00BA0ECE" w:rsidP="00D715C0">
      <w:pPr>
        <w:pStyle w:val="a3"/>
        <w:numPr>
          <w:ilvl w:val="0"/>
          <w:numId w:val="6"/>
        </w:num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Опросы. Фото людей и природы.</w:t>
      </w:r>
    </w:p>
    <w:p w14:paraId="6B162D3D" w14:textId="77777777" w:rsidR="00BA0ECE" w:rsidRDefault="00BA0ECE" w:rsidP="00D715C0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14:paraId="410C36F3" w14:textId="77777777" w:rsidR="00BA0ECE" w:rsidRDefault="00BA0ECE" w:rsidP="00D715C0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14:paraId="2989ACD8" w14:textId="002E0809" w:rsidR="00BA0ECE" w:rsidRPr="00D715C0" w:rsidRDefault="00BA0ECE" w:rsidP="00D715C0">
      <w:pPr>
        <w:pStyle w:val="a3"/>
        <w:ind w:firstLine="426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D715C0">
        <w:rPr>
          <w:rFonts w:ascii="Times New Roman" w:hAnsi="Times New Roman" w:cs="Times New Roman"/>
          <w:color w:val="4472C4" w:themeColor="accent1"/>
          <w:sz w:val="28"/>
          <w:szCs w:val="28"/>
        </w:rPr>
        <w:t>Подведем итог и добавим ряд рекомендаций:</w:t>
      </w:r>
    </w:p>
    <w:p w14:paraId="1AC7EFB4" w14:textId="05721BBB" w:rsidR="00BA0ECE" w:rsidRDefault="00BA0ECE" w:rsidP="00D715C0">
      <w:pPr>
        <w:pStyle w:val="a3"/>
        <w:numPr>
          <w:ilvl w:val="0"/>
          <w:numId w:val="7"/>
        </w:num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Рассказывайте о своих жителях!</w:t>
      </w:r>
    </w:p>
    <w:p w14:paraId="2B9C7012" w14:textId="25EDB38B" w:rsidR="00BA0ECE" w:rsidRDefault="00BA0ECE" w:rsidP="00D715C0">
      <w:pPr>
        <w:pStyle w:val="a3"/>
        <w:numPr>
          <w:ilvl w:val="0"/>
          <w:numId w:val="7"/>
        </w:num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посты о крупных мероприятиях или спортивных лучше всего сопроводить небольшим видеороликом. Заметьте, когда ЦРК выезжает к вам на дни села или другие большие праздники, всегда есть видеоролик по итогу мероприятия. </w:t>
      </w:r>
    </w:p>
    <w:p w14:paraId="2C732B0E" w14:textId="28863DB7" w:rsidR="001E23A0" w:rsidRDefault="001E23A0" w:rsidP="00D715C0">
      <w:pPr>
        <w:pStyle w:val="a3"/>
        <w:numPr>
          <w:ilvl w:val="0"/>
          <w:numId w:val="7"/>
        </w:num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Следите за новыми трендами социальных сетей, чтобы быть интересными современному поколению (клипы, селфи, истории и т.д.)</w:t>
      </w:r>
    </w:p>
    <w:p w14:paraId="6228D2FC" w14:textId="31918AC6" w:rsidR="001E23A0" w:rsidRDefault="001E23A0" w:rsidP="00D715C0">
      <w:pPr>
        <w:pStyle w:val="a3"/>
        <w:numPr>
          <w:ilvl w:val="0"/>
          <w:numId w:val="7"/>
        </w:num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размещаете информацию о людях, лучше всего добавлять совместные фото.</w:t>
      </w:r>
    </w:p>
    <w:p w14:paraId="1E3FB9B5" w14:textId="151AB18A" w:rsidR="001E23A0" w:rsidRPr="00BA0ECE" w:rsidRDefault="001E23A0" w:rsidP="00D715C0">
      <w:pPr>
        <w:pStyle w:val="a3"/>
        <w:numPr>
          <w:ilvl w:val="0"/>
          <w:numId w:val="7"/>
        </w:num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Снимайте видео, прямые эфиры и селфи с мероприятий – это показывает неотъемлемое ваше участие в них и вызывает наибольший интерес у пользователей (О! Круто, я тоже хочу побывать на этом мероприятии!)</w:t>
      </w:r>
    </w:p>
    <w:sectPr w:rsidR="001E23A0" w:rsidRPr="00BA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217D1"/>
    <w:multiLevelType w:val="hybridMultilevel"/>
    <w:tmpl w:val="71067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2432B"/>
    <w:multiLevelType w:val="hybridMultilevel"/>
    <w:tmpl w:val="0A7CA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F3289"/>
    <w:multiLevelType w:val="hybridMultilevel"/>
    <w:tmpl w:val="FE5CDA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859E8"/>
    <w:multiLevelType w:val="hybridMultilevel"/>
    <w:tmpl w:val="4800BD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F2771"/>
    <w:multiLevelType w:val="hybridMultilevel"/>
    <w:tmpl w:val="8848CF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D37D1"/>
    <w:multiLevelType w:val="hybridMultilevel"/>
    <w:tmpl w:val="2468360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F20E00"/>
    <w:multiLevelType w:val="hybridMultilevel"/>
    <w:tmpl w:val="94421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974585">
    <w:abstractNumId w:val="1"/>
  </w:num>
  <w:num w:numId="2" w16cid:durableId="523859084">
    <w:abstractNumId w:val="3"/>
  </w:num>
  <w:num w:numId="3" w16cid:durableId="1448618082">
    <w:abstractNumId w:val="0"/>
  </w:num>
  <w:num w:numId="4" w16cid:durableId="35204701">
    <w:abstractNumId w:val="6"/>
  </w:num>
  <w:num w:numId="5" w16cid:durableId="1073428534">
    <w:abstractNumId w:val="2"/>
  </w:num>
  <w:num w:numId="6" w16cid:durableId="488718772">
    <w:abstractNumId w:val="4"/>
  </w:num>
  <w:num w:numId="7" w16cid:durableId="7895176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2B"/>
    <w:rsid w:val="001E23A0"/>
    <w:rsid w:val="00323980"/>
    <w:rsid w:val="009D165C"/>
    <w:rsid w:val="00B64F7A"/>
    <w:rsid w:val="00B76E2B"/>
    <w:rsid w:val="00BA0ECE"/>
    <w:rsid w:val="00D715C0"/>
    <w:rsid w:val="00DA2C41"/>
    <w:rsid w:val="00EE5BA4"/>
    <w:rsid w:val="00FA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A516"/>
  <w15:chartTrackingRefBased/>
  <w15:docId w15:val="{B4686F52-957B-4646-8B57-A1F34F99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Другие</dc:creator>
  <cp:keywords/>
  <dc:description/>
  <cp:lastModifiedBy>Другие</cp:lastModifiedBy>
  <cp:revision>4</cp:revision>
  <dcterms:created xsi:type="dcterms:W3CDTF">2023-11-30T06:15:00Z</dcterms:created>
  <dcterms:modified xsi:type="dcterms:W3CDTF">2023-11-30T09:19:00Z</dcterms:modified>
</cp:coreProperties>
</file>